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006EE" w14:textId="77777777" w:rsidR="00A80495" w:rsidRDefault="00A80495">
      <w:r w:rsidRPr="00A80495">
        <w:rPr>
          <w:b/>
          <w:bCs/>
        </w:rPr>
        <w:t>Benötigt wird ein Blogartikel zu folgendem Thema:</w:t>
      </w:r>
      <w:r w:rsidRPr="00A80495">
        <w:rPr>
          <w:b/>
          <w:bCs/>
        </w:rPr>
        <w:br/>
      </w:r>
      <w:r>
        <w:t>Hier kommt der voraussichtliche Titel deines Blogartikels oder ein erster Arbeitstitel hin</w:t>
      </w:r>
    </w:p>
    <w:p w14:paraId="409092FE" w14:textId="69276B00" w:rsidR="00A80495" w:rsidRDefault="00A80495">
      <w:r>
        <w:br/>
      </w:r>
      <w:r w:rsidRPr="00A80495">
        <w:rPr>
          <w:b/>
          <w:bCs/>
        </w:rPr>
        <w:t>Tonalität = seriös, aber gerne locker.</w:t>
      </w:r>
      <w:r w:rsidRPr="00A80495">
        <w:rPr>
          <w:b/>
          <w:bCs/>
        </w:rPr>
        <w:br/>
        <w:t>Leseransprache = duzen (kleingeschrieben)</w:t>
      </w:r>
      <w:r w:rsidRPr="00A80495">
        <w:rPr>
          <w:b/>
          <w:bCs/>
        </w:rPr>
        <w:br/>
      </w:r>
      <w:r>
        <w:br/>
      </w:r>
      <w:r w:rsidR="002A0453">
        <w:rPr>
          <w:b/>
          <w:bCs/>
        </w:rPr>
        <w:t>Recherchequellen:</w:t>
      </w:r>
      <w:r w:rsidRPr="00A80495">
        <w:rPr>
          <w:b/>
          <w:bCs/>
        </w:rPr>
        <w:br/>
      </w:r>
      <w:hyperlink r:id="rId4" w:history="1">
        <w:r w:rsidRPr="0063643F">
          <w:rPr>
            <w:rStyle w:val="Hyperlink"/>
          </w:rPr>
          <w:t>https://www.blogger-ratgeber.com/briefingvorlagen-fuer-externe-texter</w:t>
        </w:r>
      </w:hyperlink>
    </w:p>
    <w:p w14:paraId="3010F4D3" w14:textId="22759A19" w:rsidR="00A80495" w:rsidRDefault="002A0453">
      <w:r>
        <w:t>= Links, die du für nötig erachtest</w:t>
      </w:r>
    </w:p>
    <w:p w14:paraId="2B5BB28E" w14:textId="00B70986" w:rsidR="00A80495" w:rsidRDefault="00A80495"/>
    <w:p w14:paraId="08F51CBF" w14:textId="029DD337" w:rsidR="00A80495" w:rsidRDefault="00A80495">
      <w:r>
        <w:t>Beschreibe an dieser Stelle, was dir sonst noch wichtig ist!</w:t>
      </w:r>
    </w:p>
    <w:sectPr w:rsidR="00A80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19"/>
    <w:rsid w:val="002A0453"/>
    <w:rsid w:val="007D2E19"/>
    <w:rsid w:val="00A80495"/>
    <w:rsid w:val="00F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5AF5"/>
  <w15:chartTrackingRefBased/>
  <w15:docId w15:val="{223C27DD-5B11-46CD-88A1-125100D1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04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ogger-ratgeber.com/briefingvorlagen-fuer-externe-text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Werbeagentur Fürlinger</dc:creator>
  <cp:keywords/>
  <dc:description/>
  <cp:lastModifiedBy>Werbeagentur Fürlinger</cp:lastModifiedBy>
  <cp:revision>3</cp:revision>
  <dcterms:created xsi:type="dcterms:W3CDTF">2021-02-18T08:24:00Z</dcterms:created>
  <dcterms:modified xsi:type="dcterms:W3CDTF">2021-02-18T08:25:00Z</dcterms:modified>
</cp:coreProperties>
</file>